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887" w:type="dxa"/>
        <w:tblLook w:val="04A0"/>
      </w:tblPr>
      <w:tblGrid>
        <w:gridCol w:w="1384"/>
        <w:gridCol w:w="8503"/>
      </w:tblGrid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FABF8F" w:themeFill="accent6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Date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525A1D" w:rsidRPr="00525A1D" w:rsidRDefault="00414BD2" w:rsidP="007B68AB">
            <w:pPr>
              <w:rPr>
                <w:b/>
              </w:rPr>
            </w:pPr>
            <w:r>
              <w:rPr>
                <w:b/>
              </w:rPr>
              <w:t>06 / 01 / 2015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95B3D7" w:themeFill="accent1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525A1D" w:rsidRPr="00525A1D" w:rsidRDefault="008713A1" w:rsidP="007B68AB">
            <w:pPr>
              <w:rPr>
                <w:b/>
              </w:rPr>
            </w:pPr>
            <w:r>
              <w:rPr>
                <w:b/>
              </w:rPr>
              <w:t>Janton.murielle@nuprier.fr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B2A1C7" w:themeFill="accent4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A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525A1D" w:rsidRPr="00525A1D" w:rsidRDefault="008713A1" w:rsidP="007B68AB">
            <w:pPr>
              <w:rPr>
                <w:b/>
              </w:rPr>
            </w:pPr>
            <w:r>
              <w:rPr>
                <w:b/>
              </w:rPr>
              <w:t>Perfettini.gaelle@nuprier.fr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C2D69B" w:themeFill="accent3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Objet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25A1D" w:rsidRPr="00525A1D" w:rsidRDefault="00525A1D" w:rsidP="007B68AB">
            <w:pPr>
              <w:rPr>
                <w:b/>
              </w:rPr>
            </w:pPr>
            <w:r>
              <w:rPr>
                <w:b/>
              </w:rPr>
              <w:t>Commande</w:t>
            </w:r>
            <w:r w:rsidR="004D2C96">
              <w:rPr>
                <w:b/>
              </w:rPr>
              <w:t xml:space="preserve"> Fournisseur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  <w:sz w:val="20"/>
                <w:szCs w:val="20"/>
              </w:rPr>
            </w:pPr>
            <w:r w:rsidRPr="00525A1D">
              <w:rPr>
                <w:b/>
                <w:sz w:val="20"/>
                <w:szCs w:val="20"/>
              </w:rPr>
              <w:t>Pièces Jointes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7B68AB">
            <w:pPr>
              <w:rPr>
                <w:b/>
              </w:rPr>
            </w:pPr>
          </w:p>
        </w:tc>
      </w:tr>
      <w:tr w:rsidR="00525A1D" w:rsidTr="00525A1D">
        <w:trPr>
          <w:trHeight w:val="3402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5A1D" w:rsidRDefault="00525A1D" w:rsidP="00525A1D">
            <w:pPr>
              <w:rPr>
                <w:b/>
              </w:rPr>
            </w:pPr>
          </w:p>
          <w:p w:rsidR="00525A1D" w:rsidRDefault="00525A1D" w:rsidP="00525A1D">
            <w:r w:rsidRPr="00525A1D">
              <w:t>Gaëlle,</w:t>
            </w:r>
          </w:p>
          <w:p w:rsidR="00525A1D" w:rsidRPr="00525A1D" w:rsidRDefault="00525A1D" w:rsidP="00525A1D"/>
          <w:p w:rsidR="00525A1D" w:rsidRPr="00525A1D" w:rsidRDefault="00525A1D" w:rsidP="00525A1D">
            <w:r w:rsidRPr="00525A1D">
              <w:t>Compte tenu de l’état du stock actuel, il faudrait que tu commandes </w:t>
            </w:r>
            <w:r w:rsidR="00930CF4">
              <w:t xml:space="preserve"> au Fournisseur principal </w:t>
            </w:r>
            <w:r w:rsidRPr="00525A1D">
              <w:t>:</w:t>
            </w:r>
          </w:p>
          <w:p w:rsidR="00525A1D" w:rsidRPr="00525A1D" w:rsidRDefault="00525A1D" w:rsidP="00525A1D">
            <w:pPr>
              <w:pStyle w:val="Paragraphedeliste"/>
              <w:numPr>
                <w:ilvl w:val="0"/>
                <w:numId w:val="1"/>
              </w:numPr>
            </w:pPr>
            <w:r w:rsidRPr="00525A1D">
              <w:t>3 VR 130</w:t>
            </w:r>
          </w:p>
          <w:p w:rsidR="00525A1D" w:rsidRDefault="00525A1D" w:rsidP="00525A1D">
            <w:pPr>
              <w:pStyle w:val="Paragraphedeliste"/>
              <w:numPr>
                <w:ilvl w:val="0"/>
                <w:numId w:val="1"/>
              </w:numPr>
            </w:pPr>
            <w:r w:rsidRPr="00525A1D">
              <w:t>2 VR 230</w:t>
            </w:r>
          </w:p>
          <w:p w:rsidR="00930CF4" w:rsidRDefault="00930CF4" w:rsidP="00930CF4"/>
          <w:p w:rsidR="00930CF4" w:rsidRDefault="00930CF4" w:rsidP="00930CF4">
            <w:r>
              <w:t>Il faudrait avoir les produits le lundi 12 janvier</w:t>
            </w:r>
          </w:p>
          <w:p w:rsidR="00930CF4" w:rsidRPr="00525A1D" w:rsidRDefault="00930CF4" w:rsidP="00930CF4"/>
          <w:p w:rsidR="00525A1D" w:rsidRPr="00525A1D" w:rsidRDefault="00525A1D" w:rsidP="00525A1D">
            <w:r w:rsidRPr="00525A1D">
              <w:t>Merci à toi,</w:t>
            </w:r>
          </w:p>
          <w:p w:rsidR="00525A1D" w:rsidRPr="00525A1D" w:rsidRDefault="00525A1D" w:rsidP="00525A1D"/>
          <w:p w:rsidR="00525A1D" w:rsidRPr="00525A1D" w:rsidRDefault="00525A1D" w:rsidP="00525A1D">
            <w:pPr>
              <w:rPr>
                <w:b/>
              </w:rPr>
            </w:pPr>
            <w:r w:rsidRPr="00525A1D">
              <w:t>Murielle</w:t>
            </w:r>
          </w:p>
        </w:tc>
      </w:tr>
    </w:tbl>
    <w:p w:rsidR="00EA5B38" w:rsidRDefault="00EA5B38"/>
    <w:sectPr w:rsidR="00EA5B38" w:rsidSect="00EA5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2354F"/>
    <w:multiLevelType w:val="hybridMultilevel"/>
    <w:tmpl w:val="93B63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25A1D"/>
    <w:rsid w:val="002A5BB6"/>
    <w:rsid w:val="00327760"/>
    <w:rsid w:val="003A243E"/>
    <w:rsid w:val="00414BD2"/>
    <w:rsid w:val="004D2C96"/>
    <w:rsid w:val="00525A1D"/>
    <w:rsid w:val="00584B13"/>
    <w:rsid w:val="008713A1"/>
    <w:rsid w:val="0088090C"/>
    <w:rsid w:val="00930CF4"/>
    <w:rsid w:val="00EA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5A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25A1D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25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</Words>
  <Characters>289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des Traveaux</dc:creator>
  <cp:lastModifiedBy>Chef des Traveaux</cp:lastModifiedBy>
  <cp:revision>5</cp:revision>
  <dcterms:created xsi:type="dcterms:W3CDTF">2015-10-01T09:37:00Z</dcterms:created>
  <dcterms:modified xsi:type="dcterms:W3CDTF">2015-11-03T10:02:00Z</dcterms:modified>
</cp:coreProperties>
</file>